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0E7197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0E7197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0E7197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0E7197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E7197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0E7197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3146F" w:rsidRPr="000E7197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E719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0E719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1D3E3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8</w:t>
      </w:r>
      <w:r w:rsidRPr="000E719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proofErr w:type="spellStart"/>
      <w:r w:rsidRPr="000E7197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0E7197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0E7197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књиговодствено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финансијске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послове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сарадник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Одељењу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финансијско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материјалне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аналитичке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информатичке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послове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Секретаријату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министарства</w:t>
      </w:r>
      <w:proofErr w:type="spellEnd"/>
      <w:r w:rsidR="00185939" w:rsidRPr="000E719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185939" w:rsidRPr="000E7197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185939" w:rsidRPr="000E719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185939" w:rsidRPr="000E7197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185939" w:rsidRPr="000E719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1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извршиоцем</w:t>
      </w:r>
      <w:proofErr w:type="spellEnd"/>
    </w:p>
    <w:p w:rsidR="00E03CC6" w:rsidRPr="000E7197" w:rsidRDefault="00E03CC6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0E7197" w:rsidTr="00621E56">
        <w:trPr>
          <w:trHeight w:val="710"/>
        </w:trPr>
        <w:tc>
          <w:tcPr>
            <w:tcW w:w="1242" w:type="dxa"/>
          </w:tcPr>
          <w:p w:rsidR="00117EC1" w:rsidRPr="000E719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0E7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0E719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0E719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0E7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0E7197" w:rsidTr="00621E56">
        <w:trPr>
          <w:trHeight w:val="139"/>
        </w:trPr>
        <w:tc>
          <w:tcPr>
            <w:tcW w:w="1242" w:type="dxa"/>
          </w:tcPr>
          <w:p w:rsidR="00117EC1" w:rsidRPr="000E719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E719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0E7197" w:rsidRDefault="000E7197" w:rsidP="001D3E3B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E7197">
              <w:rPr>
                <w:rFonts w:ascii="Times New Roman" w:eastAsia="Calibri" w:hAnsi="Times New Roman"/>
                <w:b/>
                <w:sz w:val="24"/>
                <w:szCs w:val="24"/>
                <w:lang w:val="sr-Cyrl-RS"/>
              </w:rPr>
              <w:t>14Ј2</w:t>
            </w:r>
            <w:r w:rsidR="001D3E3B">
              <w:rPr>
                <w:rFonts w:ascii="Times New Roman" w:eastAsia="Calibri" w:hAnsi="Times New Roman"/>
                <w:b/>
                <w:sz w:val="24"/>
                <w:szCs w:val="24"/>
                <w:lang w:val="sr-Cyrl-RS"/>
              </w:rPr>
              <w:t>505228</w:t>
            </w:r>
            <w:r w:rsidRPr="000E7197">
              <w:rPr>
                <w:rFonts w:ascii="Times New Roman" w:eastAsia="Calibri" w:hAnsi="Times New Roman"/>
                <w:b/>
                <w:sz w:val="24"/>
                <w:szCs w:val="24"/>
                <w:lang w:val="sr-Cyrl-RS"/>
              </w:rPr>
              <w:t>ИН</w:t>
            </w:r>
            <w:r w:rsidR="001D3E3B">
              <w:rPr>
                <w:rFonts w:ascii="Times New Roman" w:eastAsia="Calibri" w:hAnsi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</w:tbl>
    <w:p w:rsidR="00117EC1" w:rsidRPr="00117EC1" w:rsidRDefault="00117EC1" w:rsidP="00117EC1">
      <w:pPr>
        <w:jc w:val="center"/>
        <w:rPr>
          <w:rFonts w:ascii="Times New Roman" w:hAnsi="Times New Roman" w:cs="Times New Roman"/>
          <w:lang w:val="sr-Cyrl-RS"/>
        </w:rPr>
      </w:pPr>
    </w:p>
    <w:sectPr w:rsidR="00117EC1" w:rsidRPr="00117EC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4215F"/>
    <w:rsid w:val="00080C84"/>
    <w:rsid w:val="0009531C"/>
    <w:rsid w:val="000D1CB9"/>
    <w:rsid w:val="000E7197"/>
    <w:rsid w:val="00117EC1"/>
    <w:rsid w:val="0017574B"/>
    <w:rsid w:val="00185939"/>
    <w:rsid w:val="001B34D1"/>
    <w:rsid w:val="001D3E3B"/>
    <w:rsid w:val="002712AC"/>
    <w:rsid w:val="00285D62"/>
    <w:rsid w:val="003223EB"/>
    <w:rsid w:val="00355E96"/>
    <w:rsid w:val="004E3520"/>
    <w:rsid w:val="00581234"/>
    <w:rsid w:val="006153BD"/>
    <w:rsid w:val="00621E56"/>
    <w:rsid w:val="006326D9"/>
    <w:rsid w:val="007938E4"/>
    <w:rsid w:val="007E3F6A"/>
    <w:rsid w:val="00813A04"/>
    <w:rsid w:val="009B240A"/>
    <w:rsid w:val="009E10DB"/>
    <w:rsid w:val="00A22344"/>
    <w:rsid w:val="00A64D77"/>
    <w:rsid w:val="00A728EF"/>
    <w:rsid w:val="00AB0777"/>
    <w:rsid w:val="00AF1842"/>
    <w:rsid w:val="00C217C7"/>
    <w:rsid w:val="00D05758"/>
    <w:rsid w:val="00D61116"/>
    <w:rsid w:val="00D90DEE"/>
    <w:rsid w:val="00E03CC6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2022-06-21T07:34:00Z</dcterms:created>
  <dcterms:modified xsi:type="dcterms:W3CDTF">2022-06-21T07:34:00Z</dcterms:modified>
</cp:coreProperties>
</file>